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B1" w:rsidRDefault="000B48B1" w:rsidP="00092221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40"/>
          <w:szCs w:val="40"/>
          <w:lang w:eastAsia="en-US"/>
        </w:rPr>
      </w:pPr>
    </w:p>
    <w:p w:rsidR="00092221" w:rsidRDefault="00092221" w:rsidP="00092221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40"/>
          <w:szCs w:val="4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40"/>
          <w:szCs w:val="40"/>
          <w:lang w:eastAsia="en-US"/>
        </w:rPr>
        <w:t>HARMONOGRAM ZAJĘĆ</w:t>
      </w:r>
    </w:p>
    <w:p w:rsidR="00092221" w:rsidRDefault="00092221" w:rsidP="00092221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realizowanych w ramach projektu</w:t>
      </w:r>
    </w:p>
    <w:p w:rsidR="00092221" w:rsidRDefault="00092221" w:rsidP="00092221">
      <w:pPr>
        <w:pStyle w:val="Akapitzlist"/>
        <w:ind w:left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„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SZKOŁY GMINY WROCŁAW I GMINY CZERNICA TO KOMPETENCJI SKARBNICA”</w:t>
      </w:r>
    </w:p>
    <w:p w:rsidR="00092221" w:rsidRDefault="00092221" w:rsidP="00092221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styczeń </w:t>
      </w:r>
      <w:r w:rsidR="00CA1DE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2021</w:t>
      </w:r>
    </w:p>
    <w:p w:rsidR="00092221" w:rsidRDefault="00092221" w:rsidP="00092221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Nazwa szkoły: Zespół Szkolno-Przedszkolny nr 22</w:t>
      </w:r>
    </w:p>
    <w:p w:rsidR="00092221" w:rsidRDefault="00092221" w:rsidP="00092221">
      <w:pPr>
        <w:pStyle w:val="Akapitzlist"/>
        <w:ind w:left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51-670 Wrocław, ul. Dembowskiego 39, tel. 71 798 42 10</w:t>
      </w:r>
    </w:p>
    <w:p w:rsidR="00092221" w:rsidRDefault="00092221" w:rsidP="00092221">
      <w:pPr>
        <w:pStyle w:val="Akapitzlist"/>
        <w:ind w:left="0"/>
        <w:jc w:val="center"/>
        <w:rPr>
          <w:sz w:val="28"/>
        </w:rPr>
      </w:pPr>
    </w:p>
    <w:tbl>
      <w:tblPr>
        <w:tblStyle w:val="Tabela-Siatka"/>
        <w:tblW w:w="0" w:type="auto"/>
        <w:tblLook w:val="04A0"/>
      </w:tblPr>
      <w:tblGrid>
        <w:gridCol w:w="440"/>
        <w:gridCol w:w="2758"/>
        <w:gridCol w:w="1991"/>
        <w:gridCol w:w="2199"/>
        <w:gridCol w:w="1900"/>
      </w:tblGrid>
      <w:tr w:rsidR="00092221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  <w:p w:rsidR="00092221" w:rsidRDefault="0009222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prowadzący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</w:tr>
      <w:tr w:rsidR="00092221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E" w:rsidRDefault="00CA1DEE" w:rsidP="00CA1D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  <w:p w:rsidR="00CA1DEE" w:rsidRDefault="00CA1DEE" w:rsidP="00CA1D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</w:t>
            </w:r>
          </w:p>
          <w:p w:rsidR="00092221" w:rsidRDefault="00CA1DEE" w:rsidP="00CA1D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Edyta Lewandowska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CA1DE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20,27.01.21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CA1DE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8:55-9:40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E" w:rsidRDefault="00CA1DEE" w:rsidP="00CA1DEE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092221" w:rsidRDefault="00CA1DEE" w:rsidP="00CA1DE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</w:tc>
      </w:tr>
      <w:tr w:rsidR="00CA1DEE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E" w:rsidRDefault="00CA1D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EE" w:rsidRDefault="00CA1DEE" w:rsidP="00CA1D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  <w:p w:rsidR="00CA1DEE" w:rsidRDefault="00CA1DEE" w:rsidP="00CA1D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</w:t>
            </w:r>
          </w:p>
          <w:p w:rsidR="00CA1DEE" w:rsidRDefault="00CA1DEE" w:rsidP="00CA1D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Edyta Lewandowska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E" w:rsidRDefault="00CA1DE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19,27.01.21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E" w:rsidRDefault="00CA1DE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13:00-13:45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EE" w:rsidRDefault="00CA1DEE" w:rsidP="00CA1DEE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CA1DEE" w:rsidRDefault="00CA1DEE" w:rsidP="00CA1DEE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</w:tc>
      </w:tr>
      <w:tr w:rsidR="00092221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terapeutyczne</w:t>
            </w:r>
          </w:p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(2b)</w:t>
            </w:r>
          </w:p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gr4</w:t>
            </w:r>
          </w:p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Alina Baworowska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18,25.01.21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11:30-12:15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092221" w:rsidRDefault="00092221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24</w:t>
            </w:r>
          </w:p>
        </w:tc>
      </w:tr>
      <w:tr w:rsidR="00092221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terapeutyczne</w:t>
            </w:r>
          </w:p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IIIa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gr6</w:t>
            </w:r>
          </w:p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Alina Baworowska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20,27.01.21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13:00-13:45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092221" w:rsidRDefault="00092221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24</w:t>
            </w:r>
          </w:p>
        </w:tc>
      </w:tr>
      <w:tr w:rsidR="00092221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terapeutyczne</w:t>
            </w:r>
          </w:p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IIb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Alina Baworowska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21,28.01.21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12:30-13:15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092221" w:rsidRDefault="00092221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24</w:t>
            </w:r>
          </w:p>
        </w:tc>
      </w:tr>
      <w:tr w:rsidR="00092221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</w:t>
            </w:r>
          </w:p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Lucyna Półrolniczak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18,22,25,29.01.21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7:10-7:55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1" w:rsidRDefault="00092221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092221" w:rsidRDefault="00092221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092221" w:rsidRDefault="00092221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</w:tc>
      </w:tr>
      <w:tr w:rsidR="00092221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</w:t>
            </w:r>
          </w:p>
          <w:p w:rsidR="00092221" w:rsidRDefault="0009222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Lucyna Półrolniczak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19,21,26,28.01.21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7:10-7:55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1" w:rsidRDefault="00092221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092221" w:rsidRDefault="00092221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</w:tc>
      </w:tr>
      <w:tr w:rsidR="001D053B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3B" w:rsidRDefault="001D05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3B" w:rsidRDefault="001D053B" w:rsidP="001D05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  <w:p w:rsidR="001D053B" w:rsidRDefault="001D053B" w:rsidP="001D05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</w:t>
            </w:r>
          </w:p>
          <w:p w:rsidR="001D053B" w:rsidRDefault="001D053B" w:rsidP="001D05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Małgorzata Wilk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  <w:p w:rsidR="001D053B" w:rsidRDefault="001D05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3B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21,28.01.21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3B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8:55-9:40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3B" w:rsidRDefault="001D053B" w:rsidP="001D053B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1D053B" w:rsidRDefault="001D053B" w:rsidP="001D053B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</w:tc>
      </w:tr>
      <w:tr w:rsidR="001D053B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3B" w:rsidRDefault="001D05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3B" w:rsidRDefault="001D053B" w:rsidP="001D05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  <w:p w:rsidR="001D053B" w:rsidRDefault="001D053B" w:rsidP="001D05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</w:t>
            </w:r>
          </w:p>
          <w:p w:rsidR="001D053B" w:rsidRDefault="001D053B" w:rsidP="001D05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Małgorzata Wilk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3B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18,25.01.21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3B" w:rsidRDefault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9:50-10:35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3B" w:rsidRDefault="001D053B" w:rsidP="001D053B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 66</w:t>
            </w:r>
          </w:p>
          <w:p w:rsidR="001D053B" w:rsidRDefault="001D053B" w:rsidP="001D053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Biofeedback</w:t>
            </w:r>
            <w:proofErr w:type="spellEnd"/>
          </w:p>
          <w:p w:rsidR="001D053B" w:rsidRDefault="001D053B" w:rsidP="001D053B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  <w:tr w:rsidR="001D053B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3B" w:rsidRDefault="001D05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3B" w:rsidRDefault="001D053B" w:rsidP="001D05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terapeutyczne</w:t>
            </w:r>
          </w:p>
          <w:p w:rsidR="001D053B" w:rsidRDefault="001D053B" w:rsidP="001D05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3B" w:rsidRDefault="003310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21,28.01.21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3B" w:rsidRDefault="003310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9:00-9:45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3B" w:rsidRDefault="00331039" w:rsidP="001D053B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online</w:t>
            </w:r>
            <w:proofErr w:type="spellEnd"/>
          </w:p>
        </w:tc>
      </w:tr>
      <w:tr w:rsidR="00331039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39" w:rsidRDefault="0033103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1" w:rsidRDefault="000B48B1" w:rsidP="000B48B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geografia </w:t>
            </w:r>
          </w:p>
          <w:p w:rsidR="000B48B1" w:rsidRDefault="000B48B1" w:rsidP="000B48B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dydaktyczno-wyrównawcze</w:t>
            </w:r>
          </w:p>
          <w:p w:rsidR="000B48B1" w:rsidRDefault="000B48B1" w:rsidP="000B48B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Magdalena Jasińska</w:t>
            </w:r>
          </w:p>
          <w:p w:rsidR="00331039" w:rsidRDefault="00331039" w:rsidP="001D053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39" w:rsidRDefault="000B48B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28.01.21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39" w:rsidRDefault="000B48B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14:40-15:25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39" w:rsidRDefault="000B48B1" w:rsidP="001D053B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online</w:t>
            </w:r>
            <w:proofErr w:type="spellEnd"/>
          </w:p>
        </w:tc>
      </w:tr>
      <w:tr w:rsidR="000B48B1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B1" w:rsidRDefault="000B48B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1" w:rsidRDefault="000B48B1" w:rsidP="000B48B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matematyka–</w:t>
            </w:r>
            <w:r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  <w:t>rozwijające</w:t>
            </w:r>
            <w:proofErr w:type="spellEnd"/>
            <w:r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  <w:t xml:space="preserve"> uzdolnienia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7a Anna Freund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B1" w:rsidRDefault="000B48B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19,26.01.21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B1" w:rsidRDefault="000B48B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12:30-13:15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B1" w:rsidRDefault="000B48B1" w:rsidP="001D053B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online</w:t>
            </w:r>
            <w:proofErr w:type="spellEnd"/>
          </w:p>
        </w:tc>
      </w:tr>
      <w:tr w:rsidR="000B48B1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B1" w:rsidRDefault="000B48B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1" w:rsidRDefault="000B48B1" w:rsidP="000B48B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biologia i chemia (4a)</w:t>
            </w:r>
          </w:p>
          <w:p w:rsidR="000B48B1" w:rsidRDefault="000B48B1" w:rsidP="000B48B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  <w:t>rozwijające uzdolnienia</w:t>
            </w:r>
          </w:p>
          <w:p w:rsidR="000B48B1" w:rsidRDefault="000B48B1" w:rsidP="000B48B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Marcelina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Dymitruk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B1" w:rsidRDefault="000B48B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21,28.01.21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B1" w:rsidRDefault="000B48B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15:00-15:45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B1" w:rsidRDefault="000B48B1" w:rsidP="001D053B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online</w:t>
            </w:r>
            <w:proofErr w:type="spellEnd"/>
          </w:p>
        </w:tc>
      </w:tr>
      <w:tr w:rsidR="000B48B1" w:rsidTr="000922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B1" w:rsidRDefault="000B48B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B1" w:rsidRDefault="000B48B1" w:rsidP="000B48B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terapia logopedyczna</w:t>
            </w:r>
          </w:p>
          <w:p w:rsidR="000B48B1" w:rsidRDefault="000B48B1" w:rsidP="000B48B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grupowe</w:t>
            </w:r>
          </w:p>
          <w:p w:rsidR="000B48B1" w:rsidRDefault="000B48B1" w:rsidP="000B48B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Joanna Bergier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B1" w:rsidRDefault="000B48B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18,25.01.21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B1" w:rsidRDefault="000B48B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14:00-14:45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B1" w:rsidRDefault="000B48B1" w:rsidP="001D053B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ZSP66</w:t>
            </w:r>
          </w:p>
          <w:p w:rsidR="000B48B1" w:rsidRDefault="000B48B1" w:rsidP="001D053B">
            <w:pPr>
              <w:pStyle w:val="Akapitzlist"/>
              <w:ind w:left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sala 14</w:t>
            </w:r>
          </w:p>
        </w:tc>
      </w:tr>
    </w:tbl>
    <w:p w:rsidR="00092221" w:rsidRDefault="00092221" w:rsidP="00092221">
      <w:pP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</w:pPr>
    </w:p>
    <w:p w:rsidR="00092221" w:rsidRDefault="00092221" w:rsidP="00092221">
      <w:pP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</w:pPr>
    </w:p>
    <w:p w:rsidR="00092221" w:rsidRDefault="00092221" w:rsidP="00092221">
      <w:pPr>
        <w:rPr>
          <w:rFonts w:ascii="Helvetica" w:hAnsi="Helvetica" w:cs="Helvetica"/>
          <w:color w:val="313332"/>
          <w:sz w:val="18"/>
          <w:szCs w:val="18"/>
          <w:shd w:val="clear" w:color="auto" w:fill="FFFFFF"/>
        </w:rPr>
      </w:pPr>
    </w:p>
    <w:p w:rsidR="00092221" w:rsidRDefault="00092221" w:rsidP="00092221"/>
    <w:p w:rsidR="00092221" w:rsidRDefault="00092221" w:rsidP="00092221"/>
    <w:p w:rsidR="009C7FCA" w:rsidRDefault="009C7FCA"/>
    <w:sectPr w:rsidR="009C7FCA" w:rsidSect="0095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2221"/>
    <w:rsid w:val="00092221"/>
    <w:rsid w:val="000B48B1"/>
    <w:rsid w:val="001D053B"/>
    <w:rsid w:val="00331039"/>
    <w:rsid w:val="00956F2F"/>
    <w:rsid w:val="009C7FCA"/>
    <w:rsid w:val="00BB3A7A"/>
    <w:rsid w:val="00CA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09222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922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09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6</cp:revision>
  <dcterms:created xsi:type="dcterms:W3CDTF">2021-01-19T07:35:00Z</dcterms:created>
  <dcterms:modified xsi:type="dcterms:W3CDTF">2021-01-19T12:37:00Z</dcterms:modified>
</cp:coreProperties>
</file>